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4" w:rsidRDefault="002C2AC4">
      <w:pPr>
        <w:ind w:left="3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2C2AC4" w:rsidRDefault="00210C7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2C2AC4" w:rsidRDefault="00210C7C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“长江经济带水土保持与防灾减灾学术研讨会”参会回执</w:t>
      </w:r>
    </w:p>
    <w:tbl>
      <w:tblPr>
        <w:tblW w:w="881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306"/>
        <w:gridCol w:w="1064"/>
        <w:gridCol w:w="495"/>
        <w:gridCol w:w="851"/>
        <w:gridCol w:w="94"/>
        <w:gridCol w:w="48"/>
        <w:gridCol w:w="567"/>
        <w:gridCol w:w="141"/>
        <w:gridCol w:w="1276"/>
        <w:gridCol w:w="2977"/>
      </w:tblGrid>
      <w:tr w:rsidR="002C2AC4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职务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编</w:t>
            </w:r>
          </w:p>
        </w:tc>
        <w:tc>
          <w:tcPr>
            <w:tcW w:w="2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电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2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66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是否提交论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文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是否作学术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告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293"/>
        </w:trPr>
        <w:tc>
          <w:tcPr>
            <w:tcW w:w="2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是否由会务统一安排住宿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会议安排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ind w:right="48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C2AC4">
        <w:trPr>
          <w:trHeight w:val="715"/>
        </w:trPr>
        <w:tc>
          <w:tcPr>
            <w:tcW w:w="23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10C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自行解决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4" w:rsidRDefault="002C2AC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</w:tbl>
    <w:p w:rsidR="002C2AC4" w:rsidRDefault="002C2AC4">
      <w:pPr>
        <w:rPr>
          <w:rFonts w:ascii="仿宋" w:eastAsia="仿宋" w:hAnsi="仿宋"/>
        </w:rPr>
      </w:pPr>
    </w:p>
    <w:p w:rsidR="002C2AC4" w:rsidRDefault="00210C7C">
      <w:r>
        <w:rPr>
          <w:rFonts w:hint="eastAsia"/>
        </w:rPr>
        <w:t>备注：参会回执</w:t>
      </w:r>
      <w:r>
        <w:rPr>
          <w:rFonts w:hint="eastAsia"/>
        </w:rPr>
        <w:t>请同时发至</w:t>
      </w:r>
      <w:r>
        <w:rPr>
          <w:rFonts w:hint="eastAsia"/>
        </w:rPr>
        <w:t>lihongxoxo@163.com</w:t>
      </w:r>
      <w:r>
        <w:rPr>
          <w:rFonts w:hint="eastAsia"/>
        </w:rPr>
        <w:t>和</w:t>
      </w:r>
      <w:r>
        <w:rPr>
          <w:rFonts w:hint="eastAsia"/>
        </w:rPr>
        <w:t>rongchen@imde.ac.cn</w:t>
      </w:r>
      <w:r>
        <w:rPr>
          <w:rFonts w:hint="eastAsia"/>
        </w:rPr>
        <w:t>。</w:t>
      </w:r>
    </w:p>
    <w:p w:rsidR="002C2AC4" w:rsidRDefault="002C2AC4">
      <w:pPr>
        <w:rPr>
          <w:b/>
          <w:sz w:val="28"/>
          <w:szCs w:val="28"/>
        </w:rPr>
      </w:pPr>
    </w:p>
    <w:p w:rsidR="002C2AC4" w:rsidRDefault="002C2AC4"/>
    <w:sectPr w:rsidR="002C2AC4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A"/>
    <w:rsid w:val="001F5197"/>
    <w:rsid w:val="00210C7C"/>
    <w:rsid w:val="002C2AC4"/>
    <w:rsid w:val="003576C6"/>
    <w:rsid w:val="004A26DB"/>
    <w:rsid w:val="004C00DC"/>
    <w:rsid w:val="004E31C4"/>
    <w:rsid w:val="0067276C"/>
    <w:rsid w:val="00686B7A"/>
    <w:rsid w:val="00855265"/>
    <w:rsid w:val="00A55D27"/>
    <w:rsid w:val="00FC66C0"/>
    <w:rsid w:val="12F9426A"/>
    <w:rsid w:val="188A4FB1"/>
    <w:rsid w:val="18DE3D56"/>
    <w:rsid w:val="1B243A14"/>
    <w:rsid w:val="30E51BC2"/>
    <w:rsid w:val="42673646"/>
    <w:rsid w:val="44684F92"/>
    <w:rsid w:val="485C62FB"/>
    <w:rsid w:val="4C1E67FD"/>
    <w:rsid w:val="529209C8"/>
    <w:rsid w:val="680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张坚</cp:lastModifiedBy>
  <cp:revision>2</cp:revision>
  <dcterms:created xsi:type="dcterms:W3CDTF">2016-09-05T01:24:00Z</dcterms:created>
  <dcterms:modified xsi:type="dcterms:W3CDTF">2016-09-05T01:24:00Z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