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89" w:rsidRPr="00227789" w:rsidRDefault="00227789" w:rsidP="00227789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color w:val="000000"/>
          <w:sz w:val="32"/>
          <w:szCs w:val="28"/>
        </w:rPr>
      </w:pPr>
      <w:r w:rsidRPr="00227789">
        <w:rPr>
          <w:rFonts w:ascii="黑体" w:eastAsia="黑体" w:hAnsi="黑体"/>
          <w:b/>
          <w:color w:val="000000"/>
          <w:sz w:val="32"/>
          <w:szCs w:val="28"/>
        </w:rPr>
        <w:t>2020春节随感</w:t>
      </w:r>
    </w:p>
    <w:p w:rsidR="00227789" w:rsidRPr="00227789" w:rsidRDefault="00227789" w:rsidP="00227789">
      <w:pPr>
        <w:spacing w:after="120" w:line="480" w:lineRule="auto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环境重点实验室  张丹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往年的春节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知道</w:t>
      </w:r>
      <w:bookmarkStart w:id="0" w:name="_GoBack"/>
      <w:bookmarkEnd w:id="0"/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春来了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春来了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走在路上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感知得到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春风春雨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春花春草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春的曲调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今年的春节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宅在家里</w:t>
      </w:r>
      <w:proofErr w:type="gramEnd"/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站在窗前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远望武汉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兄弟哥们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小妹大姐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今天可好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闷慌了</w:t>
      </w:r>
      <w:proofErr w:type="gramEnd"/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小区溜达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戴上口罩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快走慢调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仍茫然疲乏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心睹神</w:t>
      </w:r>
      <w:proofErr w:type="gramEnd"/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飘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小鸟像不懂事的孩子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在树枝上跳跃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腊梅将谢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红梅眼耀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仍感不到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春的味道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我不相信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庚子所谓的预兆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举国一心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携手同袍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疫情紧急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决战今朝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有白衣天使在前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有南山钟老依靠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有共和国一代天骄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听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且听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春的旋律在召唤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期盼十天、半月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最多一月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胜利的钟声即将敲响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春暖花开</w:t>
      </w:r>
    </w:p>
    <w:p w:rsidR="00227789" w:rsidRP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举杯欢笑</w:t>
      </w:r>
    </w:p>
    <w:p w:rsidR="00227789" w:rsidRDefault="00227789" w:rsidP="00227789">
      <w:pPr>
        <w:spacing w:after="120"/>
        <w:ind w:firstLineChars="200"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希望的田野</w:t>
      </w:r>
    </w:p>
    <w:p w:rsidR="00BF35A0" w:rsidRDefault="00227789" w:rsidP="00227789">
      <w:pPr>
        <w:spacing w:after="120"/>
        <w:ind w:firstLineChars="200" w:firstLine="480"/>
        <w:jc w:val="center"/>
      </w:pPr>
      <w:r w:rsidRPr="00227789">
        <w:rPr>
          <w:rFonts w:ascii="宋体" w:eastAsia="宋体" w:hAnsi="宋体" w:cs="宋体"/>
          <w:color w:val="000000"/>
          <w:kern w:val="0"/>
          <w:sz w:val="24"/>
          <w:szCs w:val="24"/>
        </w:rPr>
        <w:t>是那样美好！</w:t>
      </w:r>
    </w:p>
    <w:sectPr w:rsidR="00BF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CA" w:rsidRDefault="006161CA" w:rsidP="00227789">
      <w:pPr>
        <w:ind w:firstLine="420"/>
      </w:pPr>
      <w:r>
        <w:separator/>
      </w:r>
    </w:p>
  </w:endnote>
  <w:endnote w:type="continuationSeparator" w:id="0">
    <w:p w:rsidR="006161CA" w:rsidRDefault="006161CA" w:rsidP="0022778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CA" w:rsidRDefault="006161CA" w:rsidP="00227789">
      <w:pPr>
        <w:ind w:firstLine="420"/>
      </w:pPr>
      <w:r>
        <w:separator/>
      </w:r>
    </w:p>
  </w:footnote>
  <w:footnote w:type="continuationSeparator" w:id="0">
    <w:p w:rsidR="006161CA" w:rsidRDefault="006161CA" w:rsidP="00227789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85"/>
    <w:rsid w:val="00227789"/>
    <w:rsid w:val="006161CA"/>
    <w:rsid w:val="00636B57"/>
    <w:rsid w:val="00B62C82"/>
    <w:rsid w:val="00BF35A0"/>
    <w:rsid w:val="00C518CE"/>
    <w:rsid w:val="00F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7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>MS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张坚</dc:creator>
  <cp:keywords/>
  <dc:description/>
  <cp:lastModifiedBy>张坚</cp:lastModifiedBy>
  <cp:revision>2</cp:revision>
  <dcterms:created xsi:type="dcterms:W3CDTF">2020-04-21T07:20:00Z</dcterms:created>
  <dcterms:modified xsi:type="dcterms:W3CDTF">2020-04-21T07:21:00Z</dcterms:modified>
</cp:coreProperties>
</file>